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69" w:rsidRPr="00B66A69" w:rsidRDefault="00B66A69" w:rsidP="00B008B0">
      <w:pPr>
        <w:pStyle w:val="NoSpacing"/>
        <w:jc w:val="center"/>
        <w:rPr>
          <w:sz w:val="24"/>
          <w:szCs w:val="24"/>
        </w:rPr>
      </w:pPr>
    </w:p>
    <w:p w:rsidR="00EA7CBB" w:rsidRPr="000A2FC2" w:rsidRDefault="00B008B0" w:rsidP="00B008B0">
      <w:pPr>
        <w:pStyle w:val="NoSpacing"/>
        <w:jc w:val="center"/>
        <w:rPr>
          <w:b/>
          <w:sz w:val="40"/>
          <w:szCs w:val="40"/>
          <w:u w:val="single"/>
        </w:rPr>
      </w:pPr>
      <w:r w:rsidRPr="000A2FC2">
        <w:rPr>
          <w:b/>
          <w:sz w:val="40"/>
          <w:szCs w:val="40"/>
          <w:u w:val="single"/>
        </w:rPr>
        <w:t>Chart of Tuition Payment</w:t>
      </w:r>
    </w:p>
    <w:p w:rsidR="000A2FC2" w:rsidRDefault="0036454F" w:rsidP="004D1530">
      <w:pPr>
        <w:pStyle w:val="NoSpacing"/>
        <w:ind w:left="720" w:right="720"/>
        <w:jc w:val="center"/>
        <w:rPr>
          <w:b/>
          <w:sz w:val="28"/>
          <w:szCs w:val="28"/>
        </w:rPr>
      </w:pPr>
      <w:r w:rsidRPr="0036454F">
        <w:rPr>
          <w:b/>
          <w:sz w:val="28"/>
          <w:szCs w:val="28"/>
        </w:rPr>
        <w:t xml:space="preserve">The following payments </w:t>
      </w:r>
      <w:r w:rsidR="004D1530">
        <w:rPr>
          <w:b/>
          <w:sz w:val="28"/>
          <w:szCs w:val="28"/>
        </w:rPr>
        <w:t>are</w:t>
      </w:r>
      <w:r w:rsidRPr="0036454F">
        <w:rPr>
          <w:b/>
          <w:sz w:val="28"/>
          <w:szCs w:val="28"/>
        </w:rPr>
        <w:t xml:space="preserve"> for the school year </w:t>
      </w:r>
    </w:p>
    <w:p w:rsidR="00BF3E92" w:rsidRPr="0036454F" w:rsidRDefault="0036454F" w:rsidP="004D1530">
      <w:pPr>
        <w:pStyle w:val="NoSpacing"/>
        <w:ind w:left="720" w:right="720"/>
        <w:jc w:val="center"/>
        <w:rPr>
          <w:b/>
          <w:sz w:val="28"/>
          <w:szCs w:val="28"/>
        </w:rPr>
      </w:pPr>
      <w:proofErr w:type="gramStart"/>
      <w:r w:rsidRPr="0036454F">
        <w:rPr>
          <w:b/>
          <w:sz w:val="28"/>
          <w:szCs w:val="28"/>
        </w:rPr>
        <w:t>that</w:t>
      </w:r>
      <w:proofErr w:type="gramEnd"/>
      <w:r w:rsidRPr="0036454F">
        <w:rPr>
          <w:b/>
          <w:sz w:val="28"/>
          <w:szCs w:val="28"/>
        </w:rPr>
        <w:t xml:space="preserve"> starts August 2021 and </w:t>
      </w:r>
      <w:r w:rsidR="004D1530">
        <w:rPr>
          <w:b/>
          <w:sz w:val="28"/>
          <w:szCs w:val="28"/>
        </w:rPr>
        <w:t xml:space="preserve">will </w:t>
      </w:r>
      <w:r w:rsidRPr="0036454F">
        <w:rPr>
          <w:b/>
          <w:sz w:val="28"/>
          <w:szCs w:val="28"/>
        </w:rPr>
        <w:t>continue forward.</w:t>
      </w:r>
    </w:p>
    <w:p w:rsidR="000822F7" w:rsidRDefault="007918B1" w:rsidP="00B008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FD1869">
        <w:rPr>
          <w:sz w:val="24"/>
          <w:szCs w:val="24"/>
        </w:rPr>
        <w:t xml:space="preserve">Registration fee is </w:t>
      </w:r>
      <w:r w:rsidR="00FD1869" w:rsidRPr="000822F7">
        <w:rPr>
          <w:i/>
          <w:sz w:val="24"/>
          <w:szCs w:val="24"/>
          <w:u w:val="single"/>
        </w:rPr>
        <w:t>n</w:t>
      </w:r>
      <w:r w:rsidR="000A2FC2" w:rsidRPr="000822F7">
        <w:rPr>
          <w:i/>
          <w:sz w:val="24"/>
          <w:szCs w:val="24"/>
          <w:u w:val="single"/>
        </w:rPr>
        <w:t>onrefundable</w:t>
      </w:r>
      <w:r w:rsidR="000A2FC2">
        <w:rPr>
          <w:sz w:val="24"/>
          <w:szCs w:val="24"/>
        </w:rPr>
        <w:t xml:space="preserve"> and must be paid</w:t>
      </w:r>
      <w:r w:rsidR="00FD1869">
        <w:rPr>
          <w:sz w:val="24"/>
          <w:szCs w:val="24"/>
        </w:rPr>
        <w:t xml:space="preserve"> with admission application.  </w:t>
      </w:r>
      <w:bookmarkStart w:id="0" w:name="_GoBack"/>
      <w:bookmarkEnd w:id="0"/>
    </w:p>
    <w:p w:rsidR="00B66A69" w:rsidRPr="00B66A69" w:rsidRDefault="00B66A69" w:rsidP="00B008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Tuition includes the book cost and activity fee (where applicable). </w:t>
      </w:r>
    </w:p>
    <w:p w:rsidR="00B008B0" w:rsidRDefault="00B008B0" w:rsidP="00B008B0">
      <w:pPr>
        <w:pStyle w:val="NoSpacing"/>
        <w:rPr>
          <w:sz w:val="24"/>
          <w:szCs w:val="24"/>
        </w:rPr>
      </w:pPr>
    </w:p>
    <w:p w:rsidR="00BF3E92" w:rsidRPr="00B008B0" w:rsidRDefault="00BF3E92" w:rsidP="00B008B0">
      <w:pPr>
        <w:pStyle w:val="NoSpacing"/>
        <w:rPr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70"/>
        <w:gridCol w:w="2355"/>
        <w:gridCol w:w="3330"/>
        <w:gridCol w:w="2070"/>
      </w:tblGrid>
      <w:tr w:rsidR="00B66A69" w:rsidTr="00FD4927">
        <w:tc>
          <w:tcPr>
            <w:tcW w:w="1870" w:type="dxa"/>
          </w:tcPr>
          <w:p w:rsidR="00B66A69" w:rsidRPr="005E6EEC" w:rsidRDefault="007918B1" w:rsidP="00B66A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355" w:type="dxa"/>
          </w:tcPr>
          <w:p w:rsidR="00B66A69" w:rsidRPr="005E6EEC" w:rsidRDefault="007918B1" w:rsidP="007918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REGISTRATION</w:t>
            </w:r>
            <w:r w:rsidR="00B66A69" w:rsidRPr="005E6EEC">
              <w:rPr>
                <w:b/>
                <w:sz w:val="24"/>
                <w:szCs w:val="24"/>
              </w:rPr>
              <w:t xml:space="preserve"> F</w:t>
            </w:r>
            <w:r w:rsidRPr="005E6EEC"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3330" w:type="dxa"/>
          </w:tcPr>
          <w:p w:rsidR="00B66A69" w:rsidRPr="005E6EEC" w:rsidRDefault="007918B1" w:rsidP="00B66A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TUITION*</w:t>
            </w:r>
          </w:p>
        </w:tc>
        <w:tc>
          <w:tcPr>
            <w:tcW w:w="2070" w:type="dxa"/>
          </w:tcPr>
          <w:p w:rsidR="00B66A69" w:rsidRPr="005E6EEC" w:rsidRDefault="007918B1" w:rsidP="00B66A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GRADUATION FEE</w:t>
            </w:r>
          </w:p>
        </w:tc>
      </w:tr>
      <w:tr w:rsidR="00B66A69" w:rsidTr="00FD4927">
        <w:tc>
          <w:tcPr>
            <w:tcW w:w="1870" w:type="dxa"/>
          </w:tcPr>
          <w:p w:rsidR="00B66A69" w:rsidRDefault="00B66A69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PreK-3</w:t>
            </w:r>
          </w:p>
        </w:tc>
        <w:tc>
          <w:tcPr>
            <w:tcW w:w="2355" w:type="dxa"/>
          </w:tcPr>
          <w:p w:rsidR="00B66A69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$55.00</w:t>
            </w:r>
          </w:p>
        </w:tc>
        <w:tc>
          <w:tcPr>
            <w:tcW w:w="3330" w:type="dxa"/>
          </w:tcPr>
          <w:p w:rsidR="00B66A69" w:rsidRDefault="007918B1" w:rsidP="00BF3E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$155.00 per week</w:t>
            </w:r>
          </w:p>
        </w:tc>
        <w:tc>
          <w:tcPr>
            <w:tcW w:w="2070" w:type="dxa"/>
          </w:tcPr>
          <w:p w:rsidR="00B66A69" w:rsidRDefault="00010AA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66A69" w:rsidTr="00FD4927">
        <w:tc>
          <w:tcPr>
            <w:tcW w:w="1870" w:type="dxa"/>
          </w:tcPr>
          <w:p w:rsidR="00B66A69" w:rsidRDefault="00B66A69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PreK-4</w:t>
            </w:r>
          </w:p>
        </w:tc>
        <w:tc>
          <w:tcPr>
            <w:tcW w:w="2355" w:type="dxa"/>
          </w:tcPr>
          <w:p w:rsidR="00B66A69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 w:rsidRPr="007918B1">
              <w:rPr>
                <w:sz w:val="24"/>
                <w:szCs w:val="24"/>
              </w:rPr>
              <w:t>$55.00</w:t>
            </w:r>
          </w:p>
        </w:tc>
        <w:tc>
          <w:tcPr>
            <w:tcW w:w="3330" w:type="dxa"/>
          </w:tcPr>
          <w:p w:rsidR="00B66A69" w:rsidRDefault="007918B1" w:rsidP="00BF3E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$155.00 per week</w:t>
            </w:r>
          </w:p>
        </w:tc>
        <w:tc>
          <w:tcPr>
            <w:tcW w:w="2070" w:type="dxa"/>
          </w:tcPr>
          <w:p w:rsidR="00010AAF" w:rsidRDefault="00010AA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$50.00 </w:t>
            </w:r>
          </w:p>
          <w:p w:rsidR="00B66A69" w:rsidRDefault="00485983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(Due April 2022</w:t>
            </w:r>
            <w:r w:rsidR="00010AAF">
              <w:rPr>
                <w:sz w:val="24"/>
                <w:szCs w:val="24"/>
              </w:rPr>
              <w:t>)</w:t>
            </w:r>
          </w:p>
        </w:tc>
      </w:tr>
      <w:tr w:rsidR="00B66A69" w:rsidTr="00FD4927">
        <w:tc>
          <w:tcPr>
            <w:tcW w:w="1870" w:type="dxa"/>
          </w:tcPr>
          <w:p w:rsidR="00B66A69" w:rsidRDefault="00B66A69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2355" w:type="dxa"/>
          </w:tcPr>
          <w:p w:rsidR="00B66A69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 (Returning)</w:t>
            </w:r>
          </w:p>
          <w:p w:rsidR="007918B1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 (New)</w:t>
            </w:r>
          </w:p>
        </w:tc>
        <w:tc>
          <w:tcPr>
            <w:tcW w:w="3330" w:type="dxa"/>
          </w:tcPr>
          <w:p w:rsidR="00B66A69" w:rsidRPr="00BF3E92" w:rsidRDefault="0036454F" w:rsidP="00BF3E92">
            <w:pPr>
              <w:pStyle w:val="NoSpacing"/>
              <w:jc w:val="center"/>
            </w:pPr>
            <w:r>
              <w:t>$</w:t>
            </w:r>
            <w:r w:rsidR="00010AAF" w:rsidRPr="00BF3E92">
              <w:t>6</w:t>
            </w:r>
            <w:r>
              <w:t>5</w:t>
            </w:r>
            <w:r w:rsidR="00010AAF" w:rsidRPr="00BF3E92">
              <w:t>0.00 per month for 10 mos.</w:t>
            </w:r>
          </w:p>
          <w:p w:rsidR="00010AAF" w:rsidRPr="00BF3E92" w:rsidRDefault="00010AAF" w:rsidP="00BF3E92">
            <w:pPr>
              <w:pStyle w:val="NoSpacing"/>
              <w:jc w:val="center"/>
              <w:rPr>
                <w:i/>
              </w:rPr>
            </w:pPr>
            <w:r w:rsidRPr="00BF3E92">
              <w:rPr>
                <w:i/>
              </w:rPr>
              <w:t>(Does not include aftercare)</w:t>
            </w:r>
          </w:p>
          <w:p w:rsidR="00010AAF" w:rsidRDefault="00010AAF" w:rsidP="00BF3E92">
            <w:pPr>
              <w:pStyle w:val="NoSpacing"/>
              <w:jc w:val="center"/>
            </w:pPr>
          </w:p>
          <w:p w:rsidR="0036454F" w:rsidRPr="00BF3E92" w:rsidRDefault="0036454F" w:rsidP="00BF3E92">
            <w:pPr>
              <w:pStyle w:val="NoSpacing"/>
              <w:jc w:val="center"/>
            </w:pPr>
            <w:r>
              <w:rPr>
                <w:i/>
              </w:rPr>
              <w:t>(Optional</w:t>
            </w:r>
            <w:r w:rsidRPr="0036454F">
              <w:rPr>
                <w:i/>
              </w:rPr>
              <w:t xml:space="preserve"> aftercare</w:t>
            </w:r>
            <w:r>
              <w:rPr>
                <w:i/>
              </w:rPr>
              <w:t xml:space="preserve"> is additional</w:t>
            </w:r>
            <w:r w:rsidRPr="0036454F">
              <w:rPr>
                <w:i/>
              </w:rPr>
              <w:t>)</w:t>
            </w:r>
          </w:p>
          <w:p w:rsidR="00010AAF" w:rsidRPr="0036454F" w:rsidRDefault="00010AAF" w:rsidP="0036454F">
            <w:pPr>
              <w:pStyle w:val="NoSpacing"/>
              <w:jc w:val="center"/>
            </w:pPr>
            <w:r w:rsidRPr="00BF3E92">
              <w:t>$</w:t>
            </w:r>
            <w:r w:rsidR="0036454F">
              <w:t>150</w:t>
            </w:r>
            <w:r w:rsidRPr="00BF3E92">
              <w:t>.00</w:t>
            </w:r>
            <w:r w:rsidR="00BF3E92" w:rsidRPr="00BF3E92">
              <w:t xml:space="preserve"> per month</w:t>
            </w:r>
            <w:r w:rsidRPr="00BF3E92">
              <w:t xml:space="preserve"> for 10 mos.</w:t>
            </w:r>
          </w:p>
        </w:tc>
        <w:tc>
          <w:tcPr>
            <w:tcW w:w="2070" w:type="dxa"/>
          </w:tcPr>
          <w:p w:rsidR="00010AAF" w:rsidRDefault="00010AA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$50.00 </w:t>
            </w:r>
          </w:p>
          <w:p w:rsidR="00B66A69" w:rsidRDefault="00010AA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(Due April </w:t>
            </w:r>
            <w:r w:rsidR="0048598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)</w:t>
            </w:r>
          </w:p>
          <w:p w:rsidR="00890F6F" w:rsidRDefault="00890F6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only</w:t>
            </w:r>
          </w:p>
        </w:tc>
      </w:tr>
      <w:tr w:rsidR="007918B1" w:rsidTr="00FD4927">
        <w:tc>
          <w:tcPr>
            <w:tcW w:w="1870" w:type="dxa"/>
          </w:tcPr>
          <w:p w:rsidR="007918B1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  <w:p w:rsidR="007918B1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B66A6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-4</w:t>
            </w:r>
            <w:r w:rsidRPr="00B66A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Grade)</w:t>
            </w:r>
          </w:p>
        </w:tc>
        <w:tc>
          <w:tcPr>
            <w:tcW w:w="2355" w:type="dxa"/>
          </w:tcPr>
          <w:p w:rsidR="007918B1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 (Returning)</w:t>
            </w:r>
          </w:p>
          <w:p w:rsidR="007918B1" w:rsidRDefault="007918B1" w:rsidP="007918B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 (New)</w:t>
            </w:r>
          </w:p>
        </w:tc>
        <w:tc>
          <w:tcPr>
            <w:tcW w:w="3330" w:type="dxa"/>
          </w:tcPr>
          <w:p w:rsidR="0036454F" w:rsidRPr="0036454F" w:rsidRDefault="0036454F" w:rsidP="00F0632D">
            <w:pPr>
              <w:pStyle w:val="NoSpacing"/>
              <w:jc w:val="center"/>
            </w:pPr>
            <w:r w:rsidRPr="0036454F">
              <w:t>$650.00 per month for 10 mos.</w:t>
            </w:r>
          </w:p>
          <w:p w:rsidR="0036454F" w:rsidRPr="0036454F" w:rsidRDefault="0036454F" w:rsidP="00F0632D">
            <w:pPr>
              <w:pStyle w:val="NoSpacing"/>
              <w:jc w:val="center"/>
              <w:rPr>
                <w:i/>
              </w:rPr>
            </w:pPr>
            <w:r w:rsidRPr="0036454F">
              <w:rPr>
                <w:i/>
              </w:rPr>
              <w:t>(Does not include aftercare)</w:t>
            </w:r>
          </w:p>
          <w:p w:rsidR="0036454F" w:rsidRPr="0036454F" w:rsidRDefault="0036454F" w:rsidP="00F0632D">
            <w:pPr>
              <w:pStyle w:val="NoSpacing"/>
              <w:jc w:val="center"/>
            </w:pPr>
          </w:p>
          <w:p w:rsidR="0036454F" w:rsidRPr="0036454F" w:rsidRDefault="0036454F" w:rsidP="00F0632D">
            <w:pPr>
              <w:pStyle w:val="NoSpacing"/>
              <w:jc w:val="center"/>
            </w:pPr>
            <w:r w:rsidRPr="0036454F">
              <w:rPr>
                <w:i/>
              </w:rPr>
              <w:t>(Optional aftercare is additional)</w:t>
            </w:r>
          </w:p>
          <w:p w:rsidR="007918B1" w:rsidRPr="00BF3E92" w:rsidRDefault="0036454F" w:rsidP="00F063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36454F">
              <w:t>$150.00 per month for 10 mos.</w:t>
            </w:r>
          </w:p>
        </w:tc>
        <w:tc>
          <w:tcPr>
            <w:tcW w:w="2070" w:type="dxa"/>
          </w:tcPr>
          <w:p w:rsidR="007918B1" w:rsidRDefault="00010AAF" w:rsidP="00010A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B008B0" w:rsidRDefault="00B008B0" w:rsidP="00B008B0">
      <w:pPr>
        <w:pStyle w:val="NoSpacing"/>
        <w:rPr>
          <w:sz w:val="24"/>
          <w:szCs w:val="24"/>
        </w:rPr>
      </w:pPr>
    </w:p>
    <w:p w:rsidR="00010AAF" w:rsidRDefault="00903C83" w:rsidP="00903C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Aftercare hours for elementary are 3:15pm – 5:30pm</w:t>
      </w:r>
    </w:p>
    <w:p w:rsidR="00903C83" w:rsidRDefault="00903C83" w:rsidP="00B008B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3960"/>
      </w:tblGrid>
      <w:tr w:rsidR="00786C61" w:rsidTr="0034519B">
        <w:tc>
          <w:tcPr>
            <w:tcW w:w="3960" w:type="dxa"/>
          </w:tcPr>
          <w:p w:rsidR="00786C61" w:rsidRPr="005E6EEC" w:rsidRDefault="00786C61" w:rsidP="00786C61">
            <w:pPr>
              <w:pStyle w:val="NoSpacing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Preschool payments for one (1) child</w:t>
            </w:r>
          </w:p>
        </w:tc>
      </w:tr>
      <w:tr w:rsidR="00786C61" w:rsidTr="0034519B">
        <w:tc>
          <w:tcPr>
            <w:tcW w:w="3960" w:type="dxa"/>
          </w:tcPr>
          <w:p w:rsidR="00786C61" w:rsidRDefault="00786C61" w:rsidP="00B008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 - $155.00</w:t>
            </w:r>
          </w:p>
        </w:tc>
      </w:tr>
      <w:tr w:rsidR="00786C61" w:rsidTr="0034519B">
        <w:tc>
          <w:tcPr>
            <w:tcW w:w="3960" w:type="dxa"/>
          </w:tcPr>
          <w:p w:rsidR="00786C61" w:rsidRDefault="00786C61" w:rsidP="00B008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 - $310.00</w:t>
            </w:r>
          </w:p>
        </w:tc>
      </w:tr>
      <w:tr w:rsidR="00786C61" w:rsidTr="0034519B">
        <w:tc>
          <w:tcPr>
            <w:tcW w:w="3960" w:type="dxa"/>
          </w:tcPr>
          <w:p w:rsidR="00786C61" w:rsidRDefault="00786C61" w:rsidP="00B008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 - $620.00</w:t>
            </w:r>
          </w:p>
        </w:tc>
      </w:tr>
      <w:tr w:rsidR="00786C61" w:rsidTr="0034519B">
        <w:tc>
          <w:tcPr>
            <w:tcW w:w="3960" w:type="dxa"/>
          </w:tcPr>
          <w:p w:rsidR="00786C61" w:rsidRDefault="00786C61" w:rsidP="00786C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weeks - $775.00</w:t>
            </w:r>
          </w:p>
        </w:tc>
      </w:tr>
    </w:tbl>
    <w:p w:rsidR="00786C61" w:rsidRDefault="00786C61" w:rsidP="00B008B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4320"/>
      </w:tblGrid>
      <w:tr w:rsidR="00F817E5" w:rsidTr="00D203A1">
        <w:tc>
          <w:tcPr>
            <w:tcW w:w="4320" w:type="dxa"/>
          </w:tcPr>
          <w:p w:rsidR="00F817E5" w:rsidRPr="005E6EEC" w:rsidRDefault="00F817E5" w:rsidP="00ED1086">
            <w:pPr>
              <w:pStyle w:val="NoSpacing"/>
              <w:rPr>
                <w:b/>
                <w:sz w:val="24"/>
                <w:szCs w:val="24"/>
              </w:rPr>
            </w:pPr>
            <w:r w:rsidRPr="005E6EEC">
              <w:rPr>
                <w:b/>
                <w:sz w:val="24"/>
                <w:szCs w:val="24"/>
              </w:rPr>
              <w:t>Preschool payments for two (2) children</w:t>
            </w:r>
          </w:p>
        </w:tc>
      </w:tr>
      <w:tr w:rsidR="00F817E5" w:rsidTr="00D203A1">
        <w:tc>
          <w:tcPr>
            <w:tcW w:w="4320" w:type="dxa"/>
          </w:tcPr>
          <w:p w:rsidR="00F817E5" w:rsidRDefault="00F817E5" w:rsidP="00F817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 - $294.50</w:t>
            </w:r>
          </w:p>
        </w:tc>
      </w:tr>
      <w:tr w:rsidR="00F817E5" w:rsidTr="00D203A1">
        <w:tc>
          <w:tcPr>
            <w:tcW w:w="4320" w:type="dxa"/>
          </w:tcPr>
          <w:p w:rsidR="00F817E5" w:rsidRDefault="00F817E5" w:rsidP="00F704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 - $</w:t>
            </w:r>
            <w:r w:rsidR="00F70420">
              <w:rPr>
                <w:sz w:val="24"/>
                <w:szCs w:val="24"/>
              </w:rPr>
              <w:t>589.00</w:t>
            </w:r>
          </w:p>
        </w:tc>
      </w:tr>
      <w:tr w:rsidR="00F817E5" w:rsidTr="00D203A1">
        <w:tc>
          <w:tcPr>
            <w:tcW w:w="4320" w:type="dxa"/>
          </w:tcPr>
          <w:p w:rsidR="00F817E5" w:rsidRDefault="00F817E5" w:rsidP="00F704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 - $</w:t>
            </w:r>
            <w:r w:rsidR="00F70420">
              <w:rPr>
                <w:sz w:val="24"/>
                <w:szCs w:val="24"/>
              </w:rPr>
              <w:t>1,178.00</w:t>
            </w:r>
          </w:p>
        </w:tc>
      </w:tr>
      <w:tr w:rsidR="00F817E5" w:rsidTr="00D203A1">
        <w:tc>
          <w:tcPr>
            <w:tcW w:w="4320" w:type="dxa"/>
          </w:tcPr>
          <w:p w:rsidR="00F817E5" w:rsidRDefault="00F817E5" w:rsidP="00F704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weeks - $</w:t>
            </w:r>
            <w:r w:rsidR="00F70420">
              <w:rPr>
                <w:sz w:val="24"/>
                <w:szCs w:val="24"/>
              </w:rPr>
              <w:t>1,472.50</w:t>
            </w:r>
          </w:p>
        </w:tc>
      </w:tr>
    </w:tbl>
    <w:p w:rsidR="00F817E5" w:rsidRDefault="00F817E5" w:rsidP="00B008B0">
      <w:pPr>
        <w:pStyle w:val="NoSpacing"/>
        <w:rPr>
          <w:sz w:val="24"/>
          <w:szCs w:val="24"/>
        </w:rPr>
      </w:pPr>
    </w:p>
    <w:p w:rsidR="00010AAF" w:rsidRDefault="00F70420" w:rsidP="00F704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 family with 3 or more children, speak to </w:t>
      </w:r>
      <w:r w:rsidR="000404BB">
        <w:rPr>
          <w:sz w:val="24"/>
          <w:szCs w:val="24"/>
        </w:rPr>
        <w:t>the director</w:t>
      </w:r>
      <w:r>
        <w:rPr>
          <w:sz w:val="24"/>
          <w:szCs w:val="24"/>
        </w:rPr>
        <w:t>, regarding payment arrangements.</w:t>
      </w:r>
      <w:r w:rsidR="005E6EEC">
        <w:rPr>
          <w:sz w:val="24"/>
          <w:szCs w:val="24"/>
        </w:rPr>
        <w:t xml:space="preserve">  </w:t>
      </w:r>
    </w:p>
    <w:p w:rsidR="00B66A69" w:rsidRDefault="00B66A69" w:rsidP="00B008B0">
      <w:pPr>
        <w:pStyle w:val="NoSpacing"/>
        <w:rPr>
          <w:sz w:val="24"/>
          <w:szCs w:val="24"/>
        </w:rPr>
      </w:pPr>
    </w:p>
    <w:p w:rsidR="00C32DB5" w:rsidRPr="00B008B0" w:rsidRDefault="00C32DB5" w:rsidP="00B008B0">
      <w:pPr>
        <w:pStyle w:val="NoSpacing"/>
        <w:rPr>
          <w:sz w:val="24"/>
          <w:szCs w:val="24"/>
        </w:rPr>
      </w:pPr>
      <w:r w:rsidRPr="00C32DB5">
        <w:rPr>
          <w:b/>
          <w:sz w:val="24"/>
          <w:szCs w:val="24"/>
        </w:rPr>
        <w:t>No lunch included</w:t>
      </w:r>
      <w:r>
        <w:rPr>
          <w:sz w:val="24"/>
          <w:szCs w:val="24"/>
        </w:rPr>
        <w:t xml:space="preserve"> (Due to the COVID-19 pandemic, all students must bring a lunch to school each day.)</w:t>
      </w:r>
    </w:p>
    <w:p w:rsidR="00B008B0" w:rsidRPr="00B008B0" w:rsidRDefault="00B008B0" w:rsidP="00B008B0">
      <w:pPr>
        <w:pStyle w:val="NoSpacing"/>
        <w:rPr>
          <w:sz w:val="24"/>
          <w:szCs w:val="24"/>
        </w:rPr>
      </w:pPr>
    </w:p>
    <w:sectPr w:rsidR="00B008B0" w:rsidRPr="00B008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D3" w:rsidRDefault="009A4ED3" w:rsidP="00D203A1">
      <w:pPr>
        <w:spacing w:after="0" w:line="240" w:lineRule="auto"/>
      </w:pPr>
      <w:r>
        <w:separator/>
      </w:r>
    </w:p>
  </w:endnote>
  <w:endnote w:type="continuationSeparator" w:id="0">
    <w:p w:rsidR="009A4ED3" w:rsidRDefault="009A4ED3" w:rsidP="00D2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A1" w:rsidRDefault="001B67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906780</wp:posOffset>
              </wp:positionH>
              <wp:positionV relativeFrom="paragraph">
                <wp:posOffset>-111125</wp:posOffset>
              </wp:positionV>
              <wp:extent cx="5273040" cy="4800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3040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741" w:rsidRDefault="001B6741" w:rsidP="007534BB">
                          <w:pPr>
                            <w:pStyle w:val="NoSpacing"/>
                            <w:jc w:val="center"/>
                          </w:pPr>
                          <w:r>
                            <w:t xml:space="preserve">858 W. Trinity LN, Nashville, TN 37207 </w:t>
                          </w:r>
                          <w:r w:rsidR="007534BB">
                            <w:rPr>
                              <w:rFonts w:cstheme="minorHAnsi"/>
                            </w:rPr>
                            <w:t>●</w:t>
                          </w:r>
                          <w:r>
                            <w:t xml:space="preserve"> </w:t>
                          </w:r>
                          <w:r w:rsidR="007534BB">
                            <w:t>Phone: (</w:t>
                          </w:r>
                          <w:r>
                            <w:t>615</w:t>
                          </w:r>
                          <w:r w:rsidR="007534BB">
                            <w:t>) 2</w:t>
                          </w:r>
                          <w:r>
                            <w:t>28-1430</w:t>
                          </w:r>
                          <w:r w:rsidR="007534BB">
                            <w:t>, Fax: (615) 228-9598</w:t>
                          </w:r>
                        </w:p>
                        <w:p w:rsidR="007534BB" w:rsidRDefault="007534BB" w:rsidP="007534BB">
                          <w:pPr>
                            <w:pStyle w:val="NoSpacing"/>
                            <w:jc w:val="center"/>
                          </w:pPr>
                          <w:r>
                            <w:t>Website: BornAgainChristianAcademy.org</w:t>
                          </w:r>
                        </w:p>
                        <w:p w:rsidR="007534BB" w:rsidRDefault="007534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4pt;margin-top:-8.75pt;width:415.2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IVfQIAAGIFAAAOAAAAZHJzL2Uyb0RvYy54bWysVFFPGzEMfp+0/xDlfVxbWmAVV9SBmCYh&#10;QIOJ5zSX0NOSOEvc3nW/Hid3Vyq2F6a93Dn2Z8f+bOf8orWGbVWINbiSj49GnCknoardc8l/PF5/&#10;OuMsonCVMOBUyXcq8ovFxw/njZ+rCazBVCowCuLivPElXyP6eVFEuVZWxCPwypFRQ7AC6RieiyqI&#10;hqJbU0xGo5OigVD5AFLFSNqrzsgXOb7WSuKd1lEhMyWn3DB/Q/6u0rdYnIv5cxB+Xcs+DfEPWVhR&#10;O7p0H+pKoGCbUP8RytYyQASNRxJsAVrXUuUaqJrx6E01D2vhVa6FyIl+T1P8f2Hl7fY+sLoq+Ywz&#10;Jyy16FG1yL5Ay2aJncbHOYEePMGwJTV1edBHUqaiWx1s+lM5jOzE827PbQomSTmbnB6PpmSSZJue&#10;Uesy+cWrtw8RvyqwLAklD9S7TKnY3kSkTAg6QNJlDq5rY3L/jGNNyU+OZ6PssLeQh3EJq/Ik9GFS&#10;RV3mWcKdUQlj3HeliYlcQFLkGVSXJrCtoOkRUiqHufYcl9AJpSmJ9zj2+Nes3uPc1THcDA73zrZ2&#10;EHL1b9Kufg4p6w5PRB7UnURsV23f6RVUO2p0gG5RopfXNXXjRkS8F4E2gxpI24539NEGiHXoJc7W&#10;EH7/TZ/wNLBk5ayhTSt5/LURQXFmvjka5c/jaZoLzIfp7HRCh3BoWR1a3MZeArVjTO+Kl1lMeDSD&#10;qAPYJ3oUlulWMgkn6e6S4yBeYrf/9KhItVxmEC2jF3jjHrxMoVN30qw9tk8i+H4gkUb5FoadFPM3&#10;c9lhk6eD5QZB13loE8Edqz3xtMh5lvtHJ70Uh+eMen0aFy8AAAD//wMAUEsDBBQABgAIAAAAIQBy&#10;+riB4gAAAAoBAAAPAAAAZHJzL2Rvd25yZXYueG1sTI9PT4NAFMTvJn6HzTPx1i6gWEpZmoakMTH2&#10;0NqLtwf7CsT9g+y2RT+960mPk5nM/KZYT1qxC42ut0ZAPI+AkWms7E0r4Pi2nWXAnEcjUVlDAr7I&#10;wbq8vSkwl/Zq9nQ5+JaFEuNyFNB5P+Scu6YjjW5uBzLBO9lRow9ybLkc8RrKteJJFD1xjb0JCx0O&#10;VHXUfBzOWsBLtd3hvk509q2q59fTZvg8vqdC3N9NmxUwT5P/C8MvfkCHMjDV9mykYyroxySgewGz&#10;eJECC4nl4iEBVgtIsxh4WfD/F8ofAAAA//8DAFBLAQItABQABgAIAAAAIQC2gziS/gAAAOEBAAAT&#10;AAAAAAAAAAAAAAAAAAAAAABbQ29udGVudF9UeXBlc10ueG1sUEsBAi0AFAAGAAgAAAAhADj9If/W&#10;AAAAlAEAAAsAAAAAAAAAAAAAAAAALwEAAF9yZWxzLy5yZWxzUEsBAi0AFAAGAAgAAAAhAN7f0hV9&#10;AgAAYgUAAA4AAAAAAAAAAAAAAAAALgIAAGRycy9lMm9Eb2MueG1sUEsBAi0AFAAGAAgAAAAhAHL6&#10;uIHiAAAACgEAAA8AAAAAAAAAAAAAAAAA1wQAAGRycy9kb3ducmV2LnhtbFBLBQYAAAAABAAEAPMA&#10;AADmBQAAAAA=&#10;" filled="f" stroked="f" strokeweight=".5pt">
              <v:textbox>
                <w:txbxContent>
                  <w:p w:rsidR="001B6741" w:rsidRDefault="001B6741" w:rsidP="007534BB">
                    <w:pPr>
                      <w:pStyle w:val="NoSpacing"/>
                      <w:jc w:val="center"/>
                    </w:pPr>
                    <w:r>
                      <w:t xml:space="preserve">858 W. Trinity LN, Nashville, TN 37207 </w:t>
                    </w:r>
                    <w:r w:rsidR="007534BB">
                      <w:rPr>
                        <w:rFonts w:cstheme="minorHAnsi"/>
                      </w:rPr>
                      <w:t>●</w:t>
                    </w:r>
                    <w:r>
                      <w:t xml:space="preserve"> </w:t>
                    </w:r>
                    <w:r w:rsidR="007534BB">
                      <w:t>Phone: (</w:t>
                    </w:r>
                    <w:r>
                      <w:t>615</w:t>
                    </w:r>
                    <w:r w:rsidR="007534BB">
                      <w:t>) 2</w:t>
                    </w:r>
                    <w:r>
                      <w:t>28-1430</w:t>
                    </w:r>
                    <w:r w:rsidR="007534BB">
                      <w:t>, Fax: (615) 228-9598</w:t>
                    </w:r>
                  </w:p>
                  <w:p w:rsidR="007534BB" w:rsidRDefault="007534BB" w:rsidP="007534BB">
                    <w:pPr>
                      <w:pStyle w:val="NoSpacing"/>
                      <w:jc w:val="center"/>
                    </w:pPr>
                    <w:r>
                      <w:t>Website: BornAgainChristianAcademy.org</w:t>
                    </w:r>
                  </w:p>
                  <w:p w:rsidR="007534BB" w:rsidRDefault="007534BB"/>
                </w:txbxContent>
              </v:textbox>
            </v:shape>
          </w:pict>
        </mc:Fallback>
      </mc:AlternateContent>
    </w:r>
    <w:r w:rsidR="00D203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-233045</wp:posOffset>
              </wp:positionV>
              <wp:extent cx="838200" cy="7543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3A1" w:rsidRDefault="00D203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8180" cy="670560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CA 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818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.6pt;margin-top:-18.35pt;width:6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OOfwIAAGgFAAAOAAAAZHJzL2Uyb0RvYy54bWysVMFu2zAMvQ/YPwi6r07atMuCOkXWosOA&#10;oi3WDj0rstQYk0VNUmJnX78n2UmDbpcOu9gU+UiRj6TOL7rGsI3yoSZb8vHRiDNlJVW1fS7598fr&#10;D1POQhS2EoasKvlWBX4xf//uvHUzdUwrMpXyDEFsmLWu5KsY3awoglypRoQjcsrCqMk3IuLon4vK&#10;ixbRG1Mcj0ZnRUu+cp6kCgHaq97I5zm+1krGO62DisyUHLnF/PX5u0zfYn4uZs9euFUthzTEP2TR&#10;iNri0n2oKxEFW/v6j1BNLT0F0vFIUlOQ1rVUuQZUMx69quZhJZzKtYCc4PY0hf8XVt5u7j2rK/SO&#10;MysatOhRdZF9po6NEzutCzOAHhxgsYM6IQd9gDIV3WnfpD/KYbCD5+2e2xRMQjk9maJfnEmYPp5O&#10;TqaZ++LF2fkQvyhqWBJK7tG6zKjY3ISICwHdQdJdlq5rY3L7jGVtyc9OTkfZYW+Bh7EJq/IgDGFS&#10;QX3iWYpboxLG2G9Kg4icf1LkEVSXxrONwPAIKZWNufQcF+iE0kjiLY4D/iWrtzj3dexuJhv3zk1t&#10;yefqX6Vd/dilrHs8iDyoO4mxW3bDBAx9XVK1Rbs99esSnLyu0ZQbEeK98NgP9BE7H+/w0YZAPg0S&#10;Zyvyv/6mT3iMLayctdi3koefa+EVZ+arxUB/Gk8maUHzYXL68RgHf2hZHlrsurkkdAVDi+yymPDR&#10;7ETtqXnC07BIt8IkrMTdJY878TL2rwCeFqkWiwzCSjoRb+yDkyl0alIaucfuSXg3zGXEQN/SbjPF&#10;7NV49tjkaWmxjqTrPLuJ557VgX+scx7p4elJ78XhOaNeHsj5bwAAAP//AwBQSwMEFAAGAAgAAAAh&#10;AGODXHLfAAAACAEAAA8AAABkcnMvZG93bnJldi54bWxMj8FOwzAQRO9I/QdrK3FrnSaiRCFOVUWq&#10;kBAcWnrhtkncJMJeh9htA1/P9gTH2RnNvsk3kzXiokffO1KwWkYgNNWu6alVcHzfLVIQPiA1aBxp&#10;Bd/aw6aY3eWYNe5Ke305hFZwCfkMFXQhDJmUvu60Rb90gyb2Tm60GFiOrWxGvHK5NTKOorW02BN/&#10;6HDQZafrz8PZKngpd2+4r2Kb/pjy+fW0Hb6OHw9K3c+n7ROIoKfwF4YbPqNDwUyVO1PjhWEdc1DB&#10;Ilk/grj5ScKXSkEar0AWufw/oPgFAAD//wMAUEsBAi0AFAAGAAgAAAAhALaDOJL+AAAA4QEAABMA&#10;AAAAAAAAAAAAAAAAAAAAAFtDb250ZW50X1R5cGVzXS54bWxQSwECLQAUAAYACAAAACEAOP0h/9YA&#10;AACUAQAACwAAAAAAAAAAAAAAAAAvAQAAX3JlbHMvLnJlbHNQSwECLQAUAAYACAAAACEAOpMjjn8C&#10;AABoBQAADgAAAAAAAAAAAAAAAAAuAgAAZHJzL2Uyb0RvYy54bWxQSwECLQAUAAYACAAAACEAY4Nc&#10;ct8AAAAIAQAADwAAAAAAAAAAAAAAAADZBAAAZHJzL2Rvd25yZXYueG1sUEsFBgAAAAAEAAQA8wAA&#10;AOUFAAAAAA==&#10;" filled="f" stroked="f" strokeweight=".5pt">
              <v:textbox>
                <w:txbxContent>
                  <w:p w:rsidR="00D203A1" w:rsidRDefault="00D203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8180" cy="670560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CA Logo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818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D3" w:rsidRDefault="009A4ED3" w:rsidP="00D203A1">
      <w:pPr>
        <w:spacing w:after="0" w:line="240" w:lineRule="auto"/>
      </w:pPr>
      <w:r>
        <w:separator/>
      </w:r>
    </w:p>
  </w:footnote>
  <w:footnote w:type="continuationSeparator" w:id="0">
    <w:p w:rsidR="009A4ED3" w:rsidRDefault="009A4ED3" w:rsidP="00D2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0"/>
    <w:rsid w:val="00010AAF"/>
    <w:rsid w:val="000404BB"/>
    <w:rsid w:val="000822F7"/>
    <w:rsid w:val="000A2FC2"/>
    <w:rsid w:val="001B6741"/>
    <w:rsid w:val="0034519B"/>
    <w:rsid w:val="0036454F"/>
    <w:rsid w:val="003A609B"/>
    <w:rsid w:val="00465A2B"/>
    <w:rsid w:val="00485983"/>
    <w:rsid w:val="004D1530"/>
    <w:rsid w:val="005E6EEC"/>
    <w:rsid w:val="0060133B"/>
    <w:rsid w:val="00616E56"/>
    <w:rsid w:val="00617486"/>
    <w:rsid w:val="006A0C8F"/>
    <w:rsid w:val="007534BB"/>
    <w:rsid w:val="00786C61"/>
    <w:rsid w:val="007918B1"/>
    <w:rsid w:val="00890F6F"/>
    <w:rsid w:val="00903C83"/>
    <w:rsid w:val="009A4ED3"/>
    <w:rsid w:val="00B008B0"/>
    <w:rsid w:val="00B4458E"/>
    <w:rsid w:val="00B470DE"/>
    <w:rsid w:val="00B66A69"/>
    <w:rsid w:val="00BF3E92"/>
    <w:rsid w:val="00C32DB5"/>
    <w:rsid w:val="00D203A1"/>
    <w:rsid w:val="00E5403E"/>
    <w:rsid w:val="00EA7CBB"/>
    <w:rsid w:val="00F0632D"/>
    <w:rsid w:val="00F70420"/>
    <w:rsid w:val="00F817E5"/>
    <w:rsid w:val="00F93507"/>
    <w:rsid w:val="00FD1869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1382D-CAD7-4940-8DD8-D36CADE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8B0"/>
    <w:pPr>
      <w:spacing w:after="0" w:line="240" w:lineRule="auto"/>
    </w:pPr>
  </w:style>
  <w:style w:type="table" w:styleId="TableGrid">
    <w:name w:val="Table Grid"/>
    <w:basedOn w:val="TableNormal"/>
    <w:uiPriority w:val="39"/>
    <w:rsid w:val="00B6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A1"/>
  </w:style>
  <w:style w:type="paragraph" w:styleId="Footer">
    <w:name w:val="footer"/>
    <w:basedOn w:val="Normal"/>
    <w:link w:val="FooterChar"/>
    <w:uiPriority w:val="99"/>
    <w:unhideWhenUsed/>
    <w:rsid w:val="00D2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A1"/>
  </w:style>
  <w:style w:type="paragraph" w:styleId="BalloonText">
    <w:name w:val="Balloon Text"/>
    <w:basedOn w:val="Normal"/>
    <w:link w:val="BalloonTextChar"/>
    <w:uiPriority w:val="99"/>
    <w:semiHidden/>
    <w:unhideWhenUsed/>
    <w:rsid w:val="00B4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Rolita Adams</dc:creator>
  <cp:keywords/>
  <dc:description/>
  <cp:lastModifiedBy>Rolita Adams</cp:lastModifiedBy>
  <cp:revision>7</cp:revision>
  <cp:lastPrinted>2021-05-10T20:43:00Z</cp:lastPrinted>
  <dcterms:created xsi:type="dcterms:W3CDTF">2021-04-28T20:49:00Z</dcterms:created>
  <dcterms:modified xsi:type="dcterms:W3CDTF">2021-05-10T20:46:00Z</dcterms:modified>
</cp:coreProperties>
</file>